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D6" w:rsidRPr="00BE07D6" w:rsidRDefault="00BE07D6" w:rsidP="00EB40DF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C3732F" w:rsidRDefault="00C3732F" w:rsidP="00EB40DF">
      <w:pPr>
        <w:spacing w:after="0" w:line="240" w:lineRule="auto"/>
        <w:jc w:val="center"/>
        <w:rPr>
          <w:b/>
          <w:sz w:val="28"/>
          <w:szCs w:val="28"/>
        </w:rPr>
      </w:pPr>
    </w:p>
    <w:p w:rsidR="00816FE2" w:rsidRPr="00EB40DF" w:rsidRDefault="00816FE2" w:rsidP="00EB40DF">
      <w:pPr>
        <w:spacing w:after="0" w:line="240" w:lineRule="auto"/>
        <w:jc w:val="center"/>
        <w:rPr>
          <w:b/>
          <w:sz w:val="28"/>
          <w:szCs w:val="28"/>
        </w:rPr>
      </w:pPr>
      <w:r w:rsidRPr="00EB40DF">
        <w:rPr>
          <w:b/>
          <w:sz w:val="28"/>
          <w:szCs w:val="28"/>
        </w:rPr>
        <w:t xml:space="preserve">JOB FAIR </w:t>
      </w:r>
      <w:r w:rsidR="00EB40DF">
        <w:rPr>
          <w:b/>
          <w:sz w:val="28"/>
          <w:szCs w:val="28"/>
        </w:rPr>
        <w:t xml:space="preserve">&amp; HIRING EVENT </w:t>
      </w:r>
      <w:r w:rsidRPr="00EB40DF">
        <w:rPr>
          <w:b/>
          <w:sz w:val="28"/>
          <w:szCs w:val="28"/>
        </w:rPr>
        <w:t>LISTINGS FOR DALLAS AREA</w:t>
      </w:r>
    </w:p>
    <w:p w:rsidR="00816FE2" w:rsidRPr="00084A5D" w:rsidRDefault="00816FE2" w:rsidP="00816FE2">
      <w:pPr>
        <w:spacing w:after="0" w:line="240" w:lineRule="auto"/>
        <w:rPr>
          <w:b/>
          <w:sz w:val="16"/>
          <w:szCs w:val="16"/>
        </w:rPr>
      </w:pPr>
    </w:p>
    <w:p w:rsidR="00193801" w:rsidRPr="005A21D6" w:rsidRDefault="00B25D82" w:rsidP="00193801">
      <w:pPr>
        <w:spacing w:after="0" w:line="240" w:lineRule="auto"/>
        <w:rPr>
          <w:rFonts w:eastAsia="Times New Roman" w:cs="Tahoma"/>
        </w:rPr>
      </w:pPr>
      <w:r w:rsidRPr="005A21D6">
        <w:rPr>
          <w:rFonts w:eastAsia="Times New Roman" w:cs="Times New Roman"/>
          <w:b/>
        </w:rPr>
        <w:t>Off-Site Job Fairs</w:t>
      </w:r>
      <w:r w:rsidRPr="005A21D6">
        <w:rPr>
          <w:rFonts w:eastAsia="Times New Roman" w:cs="Times New Roman"/>
        </w:rPr>
        <w:br/>
      </w:r>
      <w:r w:rsidRPr="005A21D6">
        <w:rPr>
          <w:rFonts w:eastAsia="Times New Roman" w:cs="Times New Roman"/>
          <w:b/>
        </w:rPr>
        <w:t>DATE</w:t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  <w:t>EVENT</w:t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  <w:t xml:space="preserve">  LOCATION</w:t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ab/>
      </w:r>
      <w:r w:rsidR="008B00ED" w:rsidRPr="005A21D6">
        <w:rPr>
          <w:rFonts w:eastAsia="Times New Roman" w:cs="Times New Roman"/>
          <w:b/>
        </w:rPr>
        <w:tab/>
      </w:r>
      <w:r w:rsidRPr="005A21D6">
        <w:rPr>
          <w:rFonts w:eastAsia="Times New Roman" w:cs="Times New Roman"/>
          <w:b/>
        </w:rPr>
        <w:t>TIMES</w:t>
      </w:r>
    </w:p>
    <w:p w:rsidR="00C3732F" w:rsidRDefault="00C3732F" w:rsidP="00C3732F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8/19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Dallas Job Fair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hyperlink r:id="rId8" w:history="1">
        <w:r w:rsidRPr="00DA12AB">
          <w:rPr>
            <w:rStyle w:val="Hyperlink"/>
            <w:rFonts w:cs="Tahoma"/>
          </w:rPr>
          <w:t>Embassy Suites Dallas, 3880 West Northwest Highway, 75220</w:t>
        </w:r>
      </w:hyperlink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9 AM to 12:30P</w:t>
      </w:r>
    </w:p>
    <w:p w:rsidR="00C3732F" w:rsidRDefault="00C3732F" w:rsidP="00C3732F">
      <w:pPr>
        <w:pStyle w:val="NoSpacing"/>
        <w:rPr>
          <w:rFonts w:eastAsia="Times New Roman" w:cs="Tahoma"/>
        </w:rPr>
      </w:pPr>
      <w:r>
        <w:rPr>
          <w:rFonts w:eastAsia="Times New Roman" w:cs="Tahoma"/>
        </w:rPr>
        <w:t>8/20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Dallas Career Fair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hyperlink r:id="rId9" w:history="1">
        <w:r w:rsidRPr="0075191C">
          <w:rPr>
            <w:rStyle w:val="Hyperlink"/>
            <w:rFonts w:cs="Tahoma"/>
          </w:rPr>
          <w:t>Doubletree Hotel, 2015 Market Center Blvd., 75207</w:t>
        </w:r>
      </w:hyperlink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11 AM to 2PM</w:t>
      </w:r>
    </w:p>
    <w:p w:rsidR="00C3732F" w:rsidRDefault="00C3732F" w:rsidP="00C3732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ahoma"/>
        </w:rPr>
        <w:t>8/25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Job Fair Dallas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hyperlink r:id="rId10" w:history="1">
        <w:r w:rsidRPr="0074227A">
          <w:rPr>
            <w:rStyle w:val="Hyperlink"/>
            <w:rFonts w:cs="Tahoma"/>
          </w:rPr>
          <w:t>Embassy Suites Dallas, 4650 West Airport Freeway, 75062</w:t>
        </w:r>
      </w:hyperlink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10 AM to 1PM</w:t>
      </w:r>
    </w:p>
    <w:p w:rsidR="00C3732F" w:rsidRDefault="00361051" w:rsidP="00B25D8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9/30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DCCCD Career Fair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Cedar Valley College, </w:t>
      </w:r>
      <w:r w:rsidRPr="00361051">
        <w:rPr>
          <w:rFonts w:eastAsia="Times New Roman" w:cs="Times New Roman"/>
        </w:rPr>
        <w:t>3030 N Dallas Ave, Lancaster, TX 75134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9 AM to 1 PM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5A21D6">
        <w:rPr>
          <w:rFonts w:eastAsia="Times New Roman" w:cs="Times New Roman"/>
        </w:rPr>
        <w:br/>
      </w:r>
      <w:r w:rsidR="00F977FF" w:rsidRPr="00813E07">
        <w:rPr>
          <w:rFonts w:ascii="Calibri" w:eastAsia="Times New Roman" w:hAnsi="Calibri" w:cs="Times New Roman"/>
          <w:b/>
        </w:rPr>
        <w:t>Workforce Center</w:t>
      </w:r>
      <w:r w:rsidRPr="00813E07">
        <w:rPr>
          <w:rFonts w:ascii="Calibri" w:eastAsia="Times New Roman" w:hAnsi="Calibri" w:cs="Times New Roman"/>
          <w:b/>
        </w:rPr>
        <w:t xml:space="preserve"> Hiring Events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13E07">
        <w:rPr>
          <w:rFonts w:ascii="Calibri" w:eastAsia="Times New Roman" w:hAnsi="Calibri" w:cs="Times New Roman"/>
          <w:b/>
        </w:rPr>
        <w:t>DATE</w:t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="00BE07D6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>EVENT/EMPLOYERS</w:t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  <w:t>LOCATION</w:t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  <w:t>TIMES</w:t>
      </w:r>
      <w:r w:rsidRPr="00813E07">
        <w:rPr>
          <w:rFonts w:ascii="Calibri" w:eastAsia="Times New Roman" w:hAnsi="Calibri" w:cs="Times New Roman"/>
          <w:b/>
        </w:rPr>
        <w:tab/>
      </w:r>
      <w:r w:rsidRPr="00813E07">
        <w:rPr>
          <w:rFonts w:ascii="Calibri" w:eastAsia="Times New Roman" w:hAnsi="Calibri" w:cs="Times New Roman"/>
          <w:b/>
        </w:rPr>
        <w:tab/>
      </w:r>
    </w:p>
    <w:p w:rsidR="00C46DA8" w:rsidRPr="00813E07" w:rsidRDefault="00C46DA8" w:rsidP="00C46DA8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1</w:t>
      </w:r>
      <w:r w:rsidRPr="00813E07">
        <w:rPr>
          <w:rFonts w:ascii="Calibri" w:eastAsia="Times New Roman" w:hAnsi="Calibri" w:cs="Times New Roman"/>
          <w:vertAlign w:val="superscript"/>
        </w:rPr>
        <w:t>st</w:t>
      </w:r>
      <w:r w:rsidRPr="00813E07">
        <w:rPr>
          <w:rFonts w:ascii="Calibri" w:eastAsia="Times New Roman" w:hAnsi="Calibri" w:cs="Times New Roman"/>
        </w:rPr>
        <w:t xml:space="preserve"> &amp; 3</w:t>
      </w:r>
      <w:r w:rsidRPr="00813E07">
        <w:rPr>
          <w:rFonts w:ascii="Calibri" w:eastAsia="Times New Roman" w:hAnsi="Calibri" w:cs="Times New Roman"/>
          <w:vertAlign w:val="superscript"/>
        </w:rPr>
        <w:t>rd</w:t>
      </w:r>
      <w:r w:rsidRPr="00813E07">
        <w:rPr>
          <w:rFonts w:ascii="Calibri" w:eastAsia="Times New Roman" w:hAnsi="Calibri" w:cs="Times New Roman"/>
        </w:rPr>
        <w:t xml:space="preserve"> Tuesday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 xml:space="preserve">Multiple Employers 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Towne Market WFC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10:30 to 12:30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813E07">
        <w:rPr>
          <w:rFonts w:ascii="Calibri" w:eastAsia="Times New Roman" w:hAnsi="Calibri" w:cs="Times New Roman"/>
        </w:rPr>
        <w:t xml:space="preserve">Every </w:t>
      </w:r>
      <w:r w:rsidR="00B574C8">
        <w:rPr>
          <w:rFonts w:ascii="Calibri" w:eastAsia="Times New Roman" w:hAnsi="Calibri" w:cs="Times New Roman"/>
        </w:rPr>
        <w:t xml:space="preserve"> Wednesday</w:t>
      </w:r>
      <w:proofErr w:type="gramEnd"/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>Multiple Employers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Garland Center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="008B00ED"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>9 to 12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Every Wednesday</w:t>
      </w:r>
      <w:r w:rsidRPr="00813E07">
        <w:rPr>
          <w:rFonts w:ascii="Calibri" w:eastAsia="Times New Roman" w:hAnsi="Calibri" w:cs="Times New Roman"/>
        </w:rPr>
        <w:tab/>
        <w:t xml:space="preserve">            </w:t>
      </w:r>
      <w:r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 xml:space="preserve">Multiple Employers                               </w:t>
      </w:r>
      <w:r w:rsidRPr="00813E07">
        <w:rPr>
          <w:rFonts w:ascii="Calibri" w:eastAsia="Times New Roman" w:hAnsi="Calibri" w:cs="Times New Roman"/>
        </w:rPr>
        <w:tab/>
        <w:t xml:space="preserve">Mesquite Center                                 </w:t>
      </w:r>
      <w:r w:rsidRPr="00813E07">
        <w:rPr>
          <w:rFonts w:ascii="Calibri" w:eastAsia="Times New Roman" w:hAnsi="Calibri" w:cs="Times New Roman"/>
        </w:rPr>
        <w:tab/>
        <w:t>9 to 12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Every Wednesday</w:t>
      </w:r>
      <w:r w:rsidRPr="00813E07">
        <w:rPr>
          <w:rFonts w:ascii="Calibri" w:eastAsia="Times New Roman" w:hAnsi="Calibri" w:cs="Times New Roman"/>
        </w:rPr>
        <w:tab/>
        <w:t xml:space="preserve">            </w:t>
      </w:r>
      <w:r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 xml:space="preserve">Multiple Employers                               </w:t>
      </w:r>
      <w:r w:rsidRPr="00813E07">
        <w:rPr>
          <w:rFonts w:ascii="Calibri" w:eastAsia="Times New Roman" w:hAnsi="Calibri" w:cs="Times New Roman"/>
        </w:rPr>
        <w:tab/>
        <w:t xml:space="preserve">Grand Prairie Center                             </w:t>
      </w:r>
      <w:r w:rsidR="008B00ED" w:rsidRPr="00813E07">
        <w:rPr>
          <w:rFonts w:ascii="Calibri" w:eastAsia="Times New Roman" w:hAnsi="Calibri" w:cs="Times New Roman"/>
        </w:rPr>
        <w:tab/>
      </w:r>
      <w:r w:rsidR="00F977FF" w:rsidRPr="00813E07">
        <w:rPr>
          <w:rFonts w:ascii="Calibri" w:eastAsia="Times New Roman" w:hAnsi="Calibri" w:cs="Times New Roman"/>
        </w:rPr>
        <w:t>10</w:t>
      </w:r>
      <w:r w:rsidRPr="00813E07">
        <w:rPr>
          <w:rFonts w:ascii="Calibri" w:eastAsia="Times New Roman" w:hAnsi="Calibri" w:cs="Times New Roman"/>
        </w:rPr>
        <w:t xml:space="preserve"> to 12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Every Wednesday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>Multiple Employers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Southwest Center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9 to 12</w:t>
      </w:r>
    </w:p>
    <w:p w:rsidR="00B25D82" w:rsidRPr="00813E07" w:rsidRDefault="007A5D81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1</w:t>
      </w:r>
      <w:r w:rsidRPr="00813E07">
        <w:rPr>
          <w:rFonts w:ascii="Calibri" w:eastAsia="Times New Roman" w:hAnsi="Calibri" w:cs="Times New Roman"/>
          <w:vertAlign w:val="superscript"/>
        </w:rPr>
        <w:t>st</w:t>
      </w:r>
      <w:r w:rsidRPr="00813E07">
        <w:rPr>
          <w:rFonts w:ascii="Calibri" w:eastAsia="Times New Roman" w:hAnsi="Calibri" w:cs="Times New Roman"/>
        </w:rPr>
        <w:t xml:space="preserve"> &amp; 3</w:t>
      </w:r>
      <w:r w:rsidRPr="00813E07">
        <w:rPr>
          <w:rFonts w:ascii="Calibri" w:eastAsia="Times New Roman" w:hAnsi="Calibri" w:cs="Times New Roman"/>
          <w:vertAlign w:val="superscript"/>
        </w:rPr>
        <w:t>rd</w:t>
      </w:r>
      <w:r w:rsidRPr="00813E07">
        <w:rPr>
          <w:rFonts w:ascii="Calibri" w:eastAsia="Times New Roman" w:hAnsi="Calibri" w:cs="Times New Roman"/>
        </w:rPr>
        <w:t xml:space="preserve"> </w:t>
      </w:r>
      <w:r w:rsidR="00B25D82" w:rsidRPr="00813E07">
        <w:rPr>
          <w:rFonts w:ascii="Calibri" w:eastAsia="Times New Roman" w:hAnsi="Calibri" w:cs="Times New Roman"/>
        </w:rPr>
        <w:t>Wednesday</w:t>
      </w:r>
      <w:r w:rsidR="00B2601F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>Multiple Employers</w:t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  <w:t>Irving Center</w:t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  <w:t xml:space="preserve"> </w:t>
      </w:r>
      <w:r w:rsidR="00B25D82" w:rsidRPr="00813E07">
        <w:rPr>
          <w:rFonts w:ascii="Calibri" w:eastAsia="Times New Roman" w:hAnsi="Calibri" w:cs="Times New Roman"/>
        </w:rPr>
        <w:tab/>
      </w:r>
      <w:r w:rsidR="00F977FF" w:rsidRPr="00813E07">
        <w:rPr>
          <w:rFonts w:ascii="Calibri" w:eastAsia="Times New Roman" w:hAnsi="Calibri" w:cs="Times New Roman"/>
        </w:rPr>
        <w:t>10</w:t>
      </w:r>
      <w:r w:rsidR="00B25D82" w:rsidRPr="00813E07">
        <w:rPr>
          <w:rFonts w:ascii="Calibri" w:eastAsia="Times New Roman" w:hAnsi="Calibri" w:cs="Times New Roman"/>
        </w:rPr>
        <w:t xml:space="preserve"> to 12</w:t>
      </w:r>
    </w:p>
    <w:p w:rsidR="00B25D82" w:rsidRPr="00813E07" w:rsidRDefault="00B25D82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>Every Thursday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="008B00ED"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>Multiple Employers</w:t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</w:r>
      <w:r w:rsidRPr="00813E07">
        <w:rPr>
          <w:rFonts w:ascii="Calibri" w:eastAsia="Times New Roman" w:hAnsi="Calibri" w:cs="Times New Roman"/>
        </w:rPr>
        <w:tab/>
        <w:t>Opportunity Workforce Center</w:t>
      </w:r>
      <w:r w:rsidRPr="00813E07">
        <w:rPr>
          <w:rFonts w:ascii="Calibri" w:eastAsia="Times New Roman" w:hAnsi="Calibri" w:cs="Times New Roman"/>
        </w:rPr>
        <w:tab/>
      </w:r>
      <w:r w:rsidR="008B00ED" w:rsidRPr="00813E07">
        <w:rPr>
          <w:rFonts w:ascii="Calibri" w:eastAsia="Times New Roman" w:hAnsi="Calibri" w:cs="Times New Roman"/>
        </w:rPr>
        <w:tab/>
      </w:r>
      <w:r w:rsidR="005C68FC">
        <w:rPr>
          <w:rFonts w:ascii="Calibri" w:eastAsia="Times New Roman" w:hAnsi="Calibri" w:cs="Times New Roman"/>
        </w:rPr>
        <w:t>9:0</w:t>
      </w:r>
      <w:r w:rsidR="00193801">
        <w:rPr>
          <w:rFonts w:ascii="Calibri" w:eastAsia="Times New Roman" w:hAnsi="Calibri" w:cs="Times New Roman"/>
        </w:rPr>
        <w:t>0</w:t>
      </w:r>
      <w:r w:rsidRPr="00813E07">
        <w:rPr>
          <w:rFonts w:ascii="Calibri" w:eastAsia="Times New Roman" w:hAnsi="Calibri" w:cs="Times New Roman"/>
        </w:rPr>
        <w:t xml:space="preserve"> to </w:t>
      </w:r>
      <w:r w:rsidR="005C68FC">
        <w:rPr>
          <w:rFonts w:ascii="Calibri" w:eastAsia="Times New Roman" w:hAnsi="Calibri" w:cs="Times New Roman"/>
        </w:rPr>
        <w:t>12:30</w:t>
      </w:r>
    </w:p>
    <w:p w:rsidR="00B25D82" w:rsidRPr="00813E07" w:rsidRDefault="004D1831" w:rsidP="00B25D82">
      <w:pPr>
        <w:spacing w:after="0" w:line="240" w:lineRule="auto"/>
        <w:rPr>
          <w:rFonts w:ascii="Calibri" w:eastAsia="Times New Roman" w:hAnsi="Calibri" w:cs="Times New Roman"/>
        </w:rPr>
      </w:pPr>
      <w:r w:rsidRPr="00813E07">
        <w:rPr>
          <w:rFonts w:ascii="Calibri" w:eastAsia="Times New Roman" w:hAnsi="Calibri" w:cs="Times New Roman"/>
        </w:rPr>
        <w:t xml:space="preserve">E/O </w:t>
      </w:r>
      <w:r w:rsidR="00B25D82" w:rsidRPr="00813E07">
        <w:rPr>
          <w:rFonts w:ascii="Calibri" w:eastAsia="Times New Roman" w:hAnsi="Calibri" w:cs="Times New Roman"/>
        </w:rPr>
        <w:t>Thursday</w:t>
      </w:r>
      <w:r w:rsidR="00AA5930" w:rsidRPr="00813E07">
        <w:rPr>
          <w:rFonts w:ascii="Calibri" w:eastAsia="Times New Roman" w:hAnsi="Calibri" w:cs="Times New Roman"/>
        </w:rPr>
        <w:t xml:space="preserve"> </w:t>
      </w:r>
      <w:r w:rsidR="00386693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8B00ED" w:rsidRPr="00813E07">
        <w:rPr>
          <w:rFonts w:ascii="Calibri" w:eastAsia="Times New Roman" w:hAnsi="Calibri" w:cs="Times New Roman"/>
        </w:rPr>
        <w:tab/>
      </w:r>
      <w:r w:rsidR="00BE07D6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>Multiple Employers</w:t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  <w:t>Preston @ Alpha Center</w:t>
      </w:r>
      <w:r w:rsidR="00B25D82" w:rsidRPr="00813E07">
        <w:rPr>
          <w:rFonts w:ascii="Calibri" w:eastAsia="Times New Roman" w:hAnsi="Calibri" w:cs="Times New Roman"/>
        </w:rPr>
        <w:tab/>
      </w:r>
      <w:r w:rsidR="00B25D82" w:rsidRPr="00813E07">
        <w:rPr>
          <w:rFonts w:ascii="Calibri" w:eastAsia="Times New Roman" w:hAnsi="Calibri" w:cs="Times New Roman"/>
        </w:rPr>
        <w:tab/>
      </w:r>
      <w:r w:rsidR="008B00ED" w:rsidRPr="00813E07">
        <w:rPr>
          <w:rFonts w:ascii="Calibri" w:eastAsia="Times New Roman" w:hAnsi="Calibri" w:cs="Times New Roman"/>
        </w:rPr>
        <w:tab/>
      </w:r>
      <w:r w:rsidR="004E1D36" w:rsidRPr="00813E07">
        <w:rPr>
          <w:rFonts w:ascii="Calibri" w:eastAsia="Times New Roman" w:hAnsi="Calibri" w:cs="Times New Roman"/>
        </w:rPr>
        <w:t>10</w:t>
      </w:r>
      <w:r w:rsidR="00B25D82" w:rsidRPr="00813E07">
        <w:rPr>
          <w:rFonts w:ascii="Calibri" w:eastAsia="Times New Roman" w:hAnsi="Calibri" w:cs="Times New Roman"/>
        </w:rPr>
        <w:t xml:space="preserve"> to 12</w:t>
      </w:r>
    </w:p>
    <w:p w:rsidR="00F977FF" w:rsidRPr="00813E07" w:rsidRDefault="00F977FF" w:rsidP="00816FE2">
      <w:pPr>
        <w:spacing w:after="0" w:line="240" w:lineRule="auto"/>
        <w:rPr>
          <w:b/>
        </w:rPr>
      </w:pPr>
    </w:p>
    <w:p w:rsidR="00816FE2" w:rsidRPr="00C53586" w:rsidRDefault="00816FE2" w:rsidP="00816FE2">
      <w:pPr>
        <w:spacing w:after="0" w:line="240" w:lineRule="auto"/>
        <w:rPr>
          <w:b/>
          <w:sz w:val="24"/>
          <w:szCs w:val="24"/>
        </w:rPr>
      </w:pPr>
      <w:r w:rsidRPr="00C53586">
        <w:rPr>
          <w:b/>
          <w:sz w:val="24"/>
          <w:szCs w:val="24"/>
        </w:rPr>
        <w:t>For additional information on job fairs in the area, please visit our website at www.wfsdallas.com.</w:t>
      </w:r>
    </w:p>
    <w:p w:rsidR="00084A5D" w:rsidRPr="00C53586" w:rsidRDefault="00084A5D" w:rsidP="00EB40DF">
      <w:pPr>
        <w:pStyle w:val="NoSpacing"/>
        <w:rPr>
          <w:sz w:val="24"/>
          <w:szCs w:val="24"/>
        </w:rPr>
        <w:sectPr w:rsidR="00084A5D" w:rsidRPr="00C53586" w:rsidSect="00366227">
          <w:headerReference w:type="default" r:id="rId11"/>
          <w:footerReference w:type="default" r:id="rId12"/>
          <w:pgSz w:w="15840" w:h="12240" w:orient="landscape"/>
          <w:pgMar w:top="1260" w:right="1080" w:bottom="720" w:left="1080" w:header="450" w:footer="120" w:gutter="0"/>
          <w:cols w:space="720"/>
          <w:docGrid w:linePitch="360"/>
        </w:sectPr>
      </w:pPr>
    </w:p>
    <w:p w:rsidR="006B0582" w:rsidRDefault="006B0582" w:rsidP="00EB40DF">
      <w:pPr>
        <w:pStyle w:val="NoSpacing"/>
        <w:rPr>
          <w:b/>
        </w:rPr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 xml:space="preserve">Garland Workforce Center </w:t>
      </w:r>
    </w:p>
    <w:p w:rsidR="00EB40DF" w:rsidRPr="004E084C" w:rsidRDefault="00EB40DF" w:rsidP="00EB40DF">
      <w:pPr>
        <w:pStyle w:val="NoSpacing"/>
      </w:pPr>
      <w:r w:rsidRPr="004E084C">
        <w:t>217 N. Tenth St.</w:t>
      </w:r>
    </w:p>
    <w:p w:rsidR="00EB40DF" w:rsidRPr="004E084C" w:rsidRDefault="00EB40DF" w:rsidP="00EB40DF">
      <w:pPr>
        <w:pStyle w:val="NoSpacing"/>
      </w:pPr>
      <w:r w:rsidRPr="004E084C">
        <w:t>Garland, Texas 75040</w:t>
      </w:r>
    </w:p>
    <w:p w:rsidR="00EB40DF" w:rsidRPr="004E084C" w:rsidRDefault="00EB40DF" w:rsidP="00EB40DF">
      <w:pPr>
        <w:pStyle w:val="NoSpacing"/>
      </w:pPr>
      <w:r w:rsidRPr="004E084C">
        <w:t>(972) 276-8361</w:t>
      </w:r>
    </w:p>
    <w:p w:rsidR="00EB40DF" w:rsidRPr="004E084C" w:rsidRDefault="00EB40DF" w:rsidP="00EB40DF">
      <w:pPr>
        <w:pStyle w:val="NoSpacing"/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Grand Prairie Workforce Center</w:t>
      </w:r>
    </w:p>
    <w:p w:rsidR="00EB40DF" w:rsidRPr="004E084C" w:rsidRDefault="00EB40DF" w:rsidP="00EB40DF">
      <w:pPr>
        <w:pStyle w:val="NoSpacing"/>
      </w:pPr>
      <w:r w:rsidRPr="004E084C">
        <w:t xml:space="preserve">801 South State </w:t>
      </w:r>
      <w:r w:rsidR="00F42617" w:rsidRPr="004E084C">
        <w:t>Hw</w:t>
      </w:r>
      <w:r w:rsidRPr="004E084C">
        <w:t>y 161, 5</w:t>
      </w:r>
      <w:r w:rsidRPr="004E084C">
        <w:rPr>
          <w:vertAlign w:val="superscript"/>
        </w:rPr>
        <w:t>th</w:t>
      </w:r>
      <w:r w:rsidRPr="004E084C">
        <w:t xml:space="preserve"> Floor</w:t>
      </w:r>
    </w:p>
    <w:p w:rsidR="00EB40DF" w:rsidRPr="004E084C" w:rsidRDefault="00EB40DF" w:rsidP="00EB40DF">
      <w:pPr>
        <w:pStyle w:val="NoSpacing"/>
      </w:pPr>
      <w:r w:rsidRPr="004E084C">
        <w:t>Grand Prairie, Texas 75051</w:t>
      </w:r>
    </w:p>
    <w:p w:rsidR="00EB40DF" w:rsidRPr="004E084C" w:rsidRDefault="00EB40DF" w:rsidP="00EB40DF">
      <w:pPr>
        <w:pStyle w:val="NoSpacing"/>
      </w:pPr>
      <w:r w:rsidRPr="004E084C">
        <w:t>(972) 264-5881</w:t>
      </w:r>
    </w:p>
    <w:p w:rsidR="004E084C" w:rsidRDefault="004E084C" w:rsidP="00EB40DF">
      <w:pPr>
        <w:pStyle w:val="NoSpacing"/>
        <w:rPr>
          <w:b/>
        </w:rPr>
      </w:pPr>
    </w:p>
    <w:p w:rsidR="005C68FC" w:rsidRDefault="005C68FC" w:rsidP="00EB40DF">
      <w:pPr>
        <w:pStyle w:val="NoSpacing"/>
        <w:rPr>
          <w:b/>
        </w:rPr>
      </w:pPr>
    </w:p>
    <w:p w:rsidR="005C68FC" w:rsidRDefault="005C68FC" w:rsidP="00EB40DF">
      <w:pPr>
        <w:pStyle w:val="NoSpacing"/>
        <w:rPr>
          <w:b/>
        </w:rPr>
      </w:pPr>
    </w:p>
    <w:p w:rsidR="00C3732F" w:rsidRDefault="00C3732F" w:rsidP="00EB40DF">
      <w:pPr>
        <w:pStyle w:val="NoSpacing"/>
        <w:rPr>
          <w:b/>
        </w:rPr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Irving Workforce Center</w:t>
      </w:r>
    </w:p>
    <w:p w:rsidR="00EB40DF" w:rsidRPr="004E084C" w:rsidRDefault="00EB40DF" w:rsidP="00EB40DF">
      <w:pPr>
        <w:pStyle w:val="NoSpacing"/>
      </w:pPr>
      <w:r w:rsidRPr="004E084C">
        <w:t>2520 W. Irving Blvd., Suite 100</w:t>
      </w:r>
    </w:p>
    <w:p w:rsidR="00EB40DF" w:rsidRPr="004E084C" w:rsidRDefault="00EB40DF" w:rsidP="00EB40DF">
      <w:pPr>
        <w:pStyle w:val="NoSpacing"/>
      </w:pPr>
      <w:r w:rsidRPr="004E084C">
        <w:t>Irving, Texas 75061</w:t>
      </w:r>
    </w:p>
    <w:p w:rsidR="00EB40DF" w:rsidRPr="004E084C" w:rsidRDefault="00EB40DF" w:rsidP="00EB40DF">
      <w:pPr>
        <w:pStyle w:val="NoSpacing"/>
      </w:pPr>
      <w:r w:rsidRPr="004E084C">
        <w:t>(972) 573-3500</w:t>
      </w:r>
    </w:p>
    <w:p w:rsidR="00EB40DF" w:rsidRPr="004E084C" w:rsidRDefault="00EB40DF" w:rsidP="00EB40DF">
      <w:pPr>
        <w:pStyle w:val="NoSpacing"/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Mesquite Workforce Center</w:t>
      </w:r>
    </w:p>
    <w:p w:rsidR="00EB40DF" w:rsidRPr="004E084C" w:rsidRDefault="00EB40DF" w:rsidP="00EB40DF">
      <w:pPr>
        <w:pStyle w:val="NoSpacing"/>
      </w:pPr>
      <w:r w:rsidRPr="004E084C">
        <w:t>2110 N. Galloway Ave., Suite 116</w:t>
      </w:r>
    </w:p>
    <w:p w:rsidR="00EB40DF" w:rsidRPr="004E084C" w:rsidRDefault="00EB40DF" w:rsidP="00EB40DF">
      <w:pPr>
        <w:pStyle w:val="NoSpacing"/>
      </w:pPr>
      <w:r w:rsidRPr="004E084C">
        <w:t>Mesquite, Texas 75150</w:t>
      </w:r>
    </w:p>
    <w:p w:rsidR="00EB40DF" w:rsidRPr="004E084C" w:rsidRDefault="00EB40DF" w:rsidP="00EB40DF">
      <w:pPr>
        <w:pStyle w:val="NoSpacing"/>
      </w:pPr>
      <w:r w:rsidRPr="004E084C">
        <w:t>(972) 329-1948</w:t>
      </w:r>
    </w:p>
    <w:p w:rsidR="004E084C" w:rsidRDefault="004E084C" w:rsidP="002D7B3F">
      <w:pPr>
        <w:pStyle w:val="NoSpacing"/>
        <w:rPr>
          <w:b/>
        </w:rPr>
      </w:pPr>
    </w:p>
    <w:p w:rsidR="005C68FC" w:rsidRDefault="005C68FC" w:rsidP="002D7B3F">
      <w:pPr>
        <w:pStyle w:val="NoSpacing"/>
        <w:rPr>
          <w:b/>
        </w:rPr>
      </w:pPr>
    </w:p>
    <w:p w:rsidR="005C68FC" w:rsidRDefault="005C68FC" w:rsidP="002D7B3F">
      <w:pPr>
        <w:pStyle w:val="NoSpacing"/>
        <w:rPr>
          <w:b/>
        </w:rPr>
      </w:pPr>
    </w:p>
    <w:p w:rsidR="00C3732F" w:rsidRDefault="00C3732F" w:rsidP="002D7B3F">
      <w:pPr>
        <w:pStyle w:val="NoSpacing"/>
        <w:rPr>
          <w:b/>
        </w:rPr>
      </w:pPr>
    </w:p>
    <w:p w:rsidR="002D7B3F" w:rsidRPr="004E084C" w:rsidRDefault="002D7B3F" w:rsidP="002D7B3F">
      <w:pPr>
        <w:pStyle w:val="NoSpacing"/>
        <w:rPr>
          <w:b/>
        </w:rPr>
      </w:pPr>
      <w:r w:rsidRPr="004E084C">
        <w:rPr>
          <w:b/>
        </w:rPr>
        <w:t>The Opportunity Workforce Center</w:t>
      </w:r>
    </w:p>
    <w:p w:rsidR="00EB40DF" w:rsidRPr="004E084C" w:rsidRDefault="002D7B3F" w:rsidP="002D7B3F">
      <w:pPr>
        <w:pStyle w:val="NoSpacing"/>
      </w:pPr>
      <w:r w:rsidRPr="004E084C">
        <w:t>1610 Malcolm X Blvd., Ste. 201</w:t>
      </w:r>
      <w:r w:rsidRPr="004E084C">
        <w:br/>
        <w:t>Dallas, Texas 75226</w:t>
      </w:r>
      <w:r w:rsidRPr="004E084C">
        <w:br/>
        <w:t>(469) 802-1800</w:t>
      </w:r>
    </w:p>
    <w:p w:rsidR="00EB40DF" w:rsidRPr="004E084C" w:rsidRDefault="00EB40DF" w:rsidP="00EB40DF">
      <w:pPr>
        <w:pStyle w:val="NoSpacing"/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Preston at Alpha Workforce Center</w:t>
      </w:r>
    </w:p>
    <w:p w:rsidR="00EB40DF" w:rsidRPr="004E084C" w:rsidRDefault="00EB40DF" w:rsidP="00EB40DF">
      <w:pPr>
        <w:pStyle w:val="NoSpacing"/>
      </w:pPr>
      <w:r w:rsidRPr="004E084C">
        <w:t>5955 Alpha Road, Suite 200</w:t>
      </w:r>
    </w:p>
    <w:p w:rsidR="00EB40DF" w:rsidRPr="004E084C" w:rsidRDefault="00EB40DF" w:rsidP="00EB40DF">
      <w:pPr>
        <w:pStyle w:val="NoSpacing"/>
      </w:pPr>
      <w:r w:rsidRPr="004E084C">
        <w:t>Dallas, Texas 75240</w:t>
      </w:r>
    </w:p>
    <w:p w:rsidR="00EB40DF" w:rsidRPr="004E084C" w:rsidRDefault="00EB40DF" w:rsidP="00EB40DF">
      <w:pPr>
        <w:pStyle w:val="NoSpacing"/>
      </w:pPr>
      <w:r w:rsidRPr="004E084C">
        <w:t>(972) 388-5600</w:t>
      </w:r>
    </w:p>
    <w:p w:rsidR="004E084C" w:rsidRDefault="004E084C" w:rsidP="00EB40DF">
      <w:pPr>
        <w:pStyle w:val="NoSpacing"/>
        <w:rPr>
          <w:b/>
        </w:rPr>
      </w:pPr>
    </w:p>
    <w:p w:rsidR="005C68FC" w:rsidRDefault="005C68FC" w:rsidP="00EB40DF">
      <w:pPr>
        <w:pStyle w:val="NoSpacing"/>
        <w:rPr>
          <w:b/>
        </w:rPr>
      </w:pPr>
    </w:p>
    <w:p w:rsidR="005C68FC" w:rsidRDefault="005C68FC" w:rsidP="00EB40DF">
      <w:pPr>
        <w:pStyle w:val="NoSpacing"/>
        <w:rPr>
          <w:b/>
        </w:rPr>
      </w:pPr>
    </w:p>
    <w:p w:rsidR="00C3732F" w:rsidRDefault="00C3732F" w:rsidP="00EB40DF">
      <w:pPr>
        <w:pStyle w:val="NoSpacing"/>
        <w:rPr>
          <w:b/>
        </w:rPr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Southwest Workforce Center</w:t>
      </w:r>
    </w:p>
    <w:p w:rsidR="00EB40DF" w:rsidRPr="004E084C" w:rsidRDefault="00EB40DF" w:rsidP="00EB40DF">
      <w:pPr>
        <w:pStyle w:val="NoSpacing"/>
      </w:pPr>
      <w:r w:rsidRPr="004E084C">
        <w:t>7330 S. Westmoreland Rd, Suite 200</w:t>
      </w:r>
    </w:p>
    <w:p w:rsidR="00EB40DF" w:rsidRPr="004E084C" w:rsidRDefault="00EB40DF" w:rsidP="00EB40DF">
      <w:pPr>
        <w:pStyle w:val="NoSpacing"/>
      </w:pPr>
      <w:r w:rsidRPr="004E084C">
        <w:t>Dallas, Texas 75237</w:t>
      </w:r>
    </w:p>
    <w:p w:rsidR="00EB40DF" w:rsidRPr="004E084C" w:rsidRDefault="00EB40DF" w:rsidP="00EB40DF">
      <w:pPr>
        <w:pStyle w:val="NoSpacing"/>
      </w:pPr>
      <w:r w:rsidRPr="004E084C">
        <w:t>(972) 709-5377</w:t>
      </w:r>
    </w:p>
    <w:p w:rsidR="008B00ED" w:rsidRPr="004E084C" w:rsidRDefault="008B00ED" w:rsidP="00EB40DF">
      <w:pPr>
        <w:pStyle w:val="NoSpacing"/>
        <w:rPr>
          <w:b/>
        </w:rPr>
      </w:pPr>
    </w:p>
    <w:p w:rsidR="00EB40DF" w:rsidRPr="004E084C" w:rsidRDefault="00EB40DF" w:rsidP="00EB40DF">
      <w:pPr>
        <w:pStyle w:val="NoSpacing"/>
        <w:rPr>
          <w:b/>
        </w:rPr>
      </w:pPr>
      <w:r w:rsidRPr="004E084C">
        <w:rPr>
          <w:b/>
        </w:rPr>
        <w:t>Towne Market Workforce Center</w:t>
      </w:r>
    </w:p>
    <w:p w:rsidR="00EB40DF" w:rsidRPr="004E084C" w:rsidRDefault="00EB40DF" w:rsidP="00EB40DF">
      <w:pPr>
        <w:pStyle w:val="NoSpacing"/>
      </w:pPr>
      <w:r w:rsidRPr="004E084C">
        <w:t>3402 N. Buckner Blvd., Suite 308</w:t>
      </w:r>
    </w:p>
    <w:p w:rsidR="00EB40DF" w:rsidRPr="004E084C" w:rsidRDefault="00EB40DF" w:rsidP="00EB40DF">
      <w:pPr>
        <w:pStyle w:val="NoSpacing"/>
      </w:pPr>
      <w:r w:rsidRPr="004E084C">
        <w:t>Dallas, Texas 75228</w:t>
      </w:r>
    </w:p>
    <w:p w:rsidR="00EB40DF" w:rsidRPr="004E084C" w:rsidRDefault="00EB40DF" w:rsidP="00EB40DF">
      <w:pPr>
        <w:pStyle w:val="NoSpacing"/>
      </w:pPr>
      <w:r w:rsidRPr="004E084C">
        <w:t>(972) 288-2703</w:t>
      </w:r>
    </w:p>
    <w:sectPr w:rsidR="00EB40DF" w:rsidRPr="004E084C" w:rsidSect="00366227">
      <w:type w:val="continuous"/>
      <w:pgSz w:w="15840" w:h="12240" w:orient="landscape"/>
      <w:pgMar w:top="1260" w:right="1080" w:bottom="630" w:left="1080" w:header="450" w:footer="120" w:gutter="0"/>
      <w:cols w:num="4" w:space="1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D5" w:rsidRDefault="00A705D5" w:rsidP="00EB40DF">
      <w:pPr>
        <w:spacing w:after="0" w:line="240" w:lineRule="auto"/>
      </w:pPr>
      <w:r>
        <w:separator/>
      </w:r>
    </w:p>
  </w:endnote>
  <w:endnote w:type="continuationSeparator" w:id="0">
    <w:p w:rsidR="00A705D5" w:rsidRDefault="00A705D5" w:rsidP="00EB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7" w:rsidRDefault="00366227" w:rsidP="00366227">
    <w:pPr>
      <w:pStyle w:val="Footer"/>
      <w:jc w:val="center"/>
      <w:rPr>
        <w:sz w:val="16"/>
        <w:szCs w:val="16"/>
      </w:rPr>
    </w:pPr>
    <w:r w:rsidRPr="00366227">
      <w:rPr>
        <w:sz w:val="16"/>
        <w:szCs w:val="16"/>
      </w:rPr>
      <w:t>Workforce Solutions of Greater Dallas is a 501(c</w:t>
    </w:r>
    <w:proofErr w:type="gramStart"/>
    <w:r w:rsidRPr="00366227">
      <w:rPr>
        <w:sz w:val="16"/>
        <w:szCs w:val="16"/>
      </w:rPr>
      <w:t>)(</w:t>
    </w:r>
    <w:proofErr w:type="gramEnd"/>
    <w:r w:rsidRPr="00366227">
      <w:rPr>
        <w:sz w:val="16"/>
        <w:szCs w:val="16"/>
      </w:rPr>
      <w:t>3) that receives funding from the Texas Workforce Commission, the US Departments of Labor, Education, Agriculture and Health and Human Services &amp; is the recipient of public workforce funding for Dallas and Dallas County.  Workforce Solutions Greater Dallas is an Equal Opportunity Employer/Program. Auxiliary Aids &amp; services are available upon request to individuals with disabilities.  TTY: 214-745-1054</w:t>
    </w:r>
  </w:p>
  <w:p w:rsidR="00265E2F" w:rsidRPr="00265E2F" w:rsidRDefault="004669A6" w:rsidP="00265E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</w:t>
    </w:r>
    <w:r w:rsidR="00361051">
      <w:rPr>
        <w:sz w:val="16"/>
        <w:szCs w:val="16"/>
      </w:rPr>
      <w:t>814</w:t>
    </w:r>
    <w:r w:rsidR="005F1274">
      <w:rPr>
        <w:sz w:val="16"/>
        <w:szCs w:val="16"/>
      </w:rPr>
      <w:t>15</w:t>
    </w:r>
  </w:p>
  <w:p w:rsidR="00084A5D" w:rsidRDefault="00084A5D" w:rsidP="00084A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D5" w:rsidRDefault="00A705D5" w:rsidP="00EB40DF">
      <w:pPr>
        <w:spacing w:after="0" w:line="240" w:lineRule="auto"/>
      </w:pPr>
      <w:r>
        <w:separator/>
      </w:r>
    </w:p>
  </w:footnote>
  <w:footnote w:type="continuationSeparator" w:id="0">
    <w:p w:rsidR="00A705D5" w:rsidRDefault="00A705D5" w:rsidP="00EB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C9" w:rsidRDefault="00323A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26F3B" wp14:editId="28C209D2">
          <wp:simplePos x="0" y="0"/>
          <wp:positionH relativeFrom="column">
            <wp:posOffset>3149600</wp:posOffset>
          </wp:positionH>
          <wp:positionV relativeFrom="paragraph">
            <wp:posOffset>38100</wp:posOffset>
          </wp:positionV>
          <wp:extent cx="2562225" cy="467995"/>
          <wp:effectExtent l="0" t="0" r="9525" b="825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40DF" w:rsidRDefault="00EB40DF" w:rsidP="00EB40D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2"/>
    <w:rsid w:val="000172BF"/>
    <w:rsid w:val="00017C31"/>
    <w:rsid w:val="00032A5E"/>
    <w:rsid w:val="000461EB"/>
    <w:rsid w:val="00084A5D"/>
    <w:rsid w:val="000D1600"/>
    <w:rsid w:val="000D74E3"/>
    <w:rsid w:val="000E2480"/>
    <w:rsid w:val="000E265E"/>
    <w:rsid w:val="000E583E"/>
    <w:rsid w:val="000E6BFC"/>
    <w:rsid w:val="000E6DF4"/>
    <w:rsid w:val="000F7FDA"/>
    <w:rsid w:val="00113601"/>
    <w:rsid w:val="00133A0B"/>
    <w:rsid w:val="00176974"/>
    <w:rsid w:val="00181979"/>
    <w:rsid w:val="00193801"/>
    <w:rsid w:val="00197452"/>
    <w:rsid w:val="001A4695"/>
    <w:rsid w:val="001E12FD"/>
    <w:rsid w:val="001E3F5B"/>
    <w:rsid w:val="001F7349"/>
    <w:rsid w:val="0025102F"/>
    <w:rsid w:val="00252938"/>
    <w:rsid w:val="00265E2F"/>
    <w:rsid w:val="00273915"/>
    <w:rsid w:val="00284607"/>
    <w:rsid w:val="002910D0"/>
    <w:rsid w:val="002927D7"/>
    <w:rsid w:val="00293B9C"/>
    <w:rsid w:val="00295BD6"/>
    <w:rsid w:val="002A07A9"/>
    <w:rsid w:val="002A1CCF"/>
    <w:rsid w:val="002D78CC"/>
    <w:rsid w:val="002D7B3F"/>
    <w:rsid w:val="002E06B9"/>
    <w:rsid w:val="002E67C9"/>
    <w:rsid w:val="002F667B"/>
    <w:rsid w:val="002F767B"/>
    <w:rsid w:val="002F7B9E"/>
    <w:rsid w:val="00305F91"/>
    <w:rsid w:val="00307E25"/>
    <w:rsid w:val="0032382B"/>
    <w:rsid w:val="003239E1"/>
    <w:rsid w:val="00323AF0"/>
    <w:rsid w:val="003606D0"/>
    <w:rsid w:val="00361051"/>
    <w:rsid w:val="00361A06"/>
    <w:rsid w:val="00366227"/>
    <w:rsid w:val="00386693"/>
    <w:rsid w:val="003A1330"/>
    <w:rsid w:val="003A3B27"/>
    <w:rsid w:val="003B612C"/>
    <w:rsid w:val="003D201C"/>
    <w:rsid w:val="003E260A"/>
    <w:rsid w:val="003E5250"/>
    <w:rsid w:val="003F424E"/>
    <w:rsid w:val="004009CC"/>
    <w:rsid w:val="00402EEB"/>
    <w:rsid w:val="0040620D"/>
    <w:rsid w:val="00456368"/>
    <w:rsid w:val="004669A6"/>
    <w:rsid w:val="00467F00"/>
    <w:rsid w:val="00493C74"/>
    <w:rsid w:val="004A6F53"/>
    <w:rsid w:val="004B250A"/>
    <w:rsid w:val="004D0A33"/>
    <w:rsid w:val="004D1831"/>
    <w:rsid w:val="004D3BA2"/>
    <w:rsid w:val="004E084C"/>
    <w:rsid w:val="004E11E2"/>
    <w:rsid w:val="004E1D36"/>
    <w:rsid w:val="004E2BFD"/>
    <w:rsid w:val="004E44CE"/>
    <w:rsid w:val="004F10AE"/>
    <w:rsid w:val="004F411C"/>
    <w:rsid w:val="005172BA"/>
    <w:rsid w:val="0051794E"/>
    <w:rsid w:val="00535A20"/>
    <w:rsid w:val="00565B21"/>
    <w:rsid w:val="00577FA1"/>
    <w:rsid w:val="00581652"/>
    <w:rsid w:val="00586C73"/>
    <w:rsid w:val="005A0A7E"/>
    <w:rsid w:val="005A0B4B"/>
    <w:rsid w:val="005A21D6"/>
    <w:rsid w:val="005B3116"/>
    <w:rsid w:val="005C68FC"/>
    <w:rsid w:val="005C6CCC"/>
    <w:rsid w:val="005F1274"/>
    <w:rsid w:val="005F4708"/>
    <w:rsid w:val="005F5AF3"/>
    <w:rsid w:val="005F5D51"/>
    <w:rsid w:val="00622C6C"/>
    <w:rsid w:val="00625C18"/>
    <w:rsid w:val="006265DD"/>
    <w:rsid w:val="00631E89"/>
    <w:rsid w:val="00632FC8"/>
    <w:rsid w:val="00657363"/>
    <w:rsid w:val="00692BB5"/>
    <w:rsid w:val="006A487C"/>
    <w:rsid w:val="006A7C7F"/>
    <w:rsid w:val="006B0582"/>
    <w:rsid w:val="006B769E"/>
    <w:rsid w:val="006C59DC"/>
    <w:rsid w:val="006E1644"/>
    <w:rsid w:val="007051ED"/>
    <w:rsid w:val="007142FA"/>
    <w:rsid w:val="00716C16"/>
    <w:rsid w:val="0073096B"/>
    <w:rsid w:val="00745326"/>
    <w:rsid w:val="00746D7E"/>
    <w:rsid w:val="0075472C"/>
    <w:rsid w:val="007554B7"/>
    <w:rsid w:val="00771A69"/>
    <w:rsid w:val="00776910"/>
    <w:rsid w:val="00796898"/>
    <w:rsid w:val="007A082B"/>
    <w:rsid w:val="007A5D81"/>
    <w:rsid w:val="007B36EC"/>
    <w:rsid w:val="007B56C0"/>
    <w:rsid w:val="007B7EB2"/>
    <w:rsid w:val="007D0B2E"/>
    <w:rsid w:val="00801FF3"/>
    <w:rsid w:val="008052EA"/>
    <w:rsid w:val="00813E07"/>
    <w:rsid w:val="00816FE2"/>
    <w:rsid w:val="00847199"/>
    <w:rsid w:val="00847A24"/>
    <w:rsid w:val="00873D79"/>
    <w:rsid w:val="00876819"/>
    <w:rsid w:val="00877ABA"/>
    <w:rsid w:val="00884FE0"/>
    <w:rsid w:val="008A003B"/>
    <w:rsid w:val="008A7E4D"/>
    <w:rsid w:val="008B00ED"/>
    <w:rsid w:val="008B5AE4"/>
    <w:rsid w:val="008C27C7"/>
    <w:rsid w:val="0091231D"/>
    <w:rsid w:val="00920C75"/>
    <w:rsid w:val="00977842"/>
    <w:rsid w:val="00986807"/>
    <w:rsid w:val="0099197D"/>
    <w:rsid w:val="00993368"/>
    <w:rsid w:val="009A7FCC"/>
    <w:rsid w:val="009B1B7A"/>
    <w:rsid w:val="009C39D7"/>
    <w:rsid w:val="009D594B"/>
    <w:rsid w:val="009D7AAC"/>
    <w:rsid w:val="009F09BC"/>
    <w:rsid w:val="00A01CE2"/>
    <w:rsid w:val="00A02B1F"/>
    <w:rsid w:val="00A40441"/>
    <w:rsid w:val="00A42FE5"/>
    <w:rsid w:val="00A705D5"/>
    <w:rsid w:val="00A95A1B"/>
    <w:rsid w:val="00A96DF6"/>
    <w:rsid w:val="00AA0D0B"/>
    <w:rsid w:val="00AA2B0D"/>
    <w:rsid w:val="00AA42CD"/>
    <w:rsid w:val="00AA5930"/>
    <w:rsid w:val="00AB1DC3"/>
    <w:rsid w:val="00AE41DB"/>
    <w:rsid w:val="00AF6EAE"/>
    <w:rsid w:val="00B2153B"/>
    <w:rsid w:val="00B25D82"/>
    <w:rsid w:val="00B2601F"/>
    <w:rsid w:val="00B37438"/>
    <w:rsid w:val="00B37CDC"/>
    <w:rsid w:val="00B4630E"/>
    <w:rsid w:val="00B574C8"/>
    <w:rsid w:val="00B76A12"/>
    <w:rsid w:val="00B97F9C"/>
    <w:rsid w:val="00BA007D"/>
    <w:rsid w:val="00BB23D0"/>
    <w:rsid w:val="00BC2519"/>
    <w:rsid w:val="00BE07D6"/>
    <w:rsid w:val="00BF5873"/>
    <w:rsid w:val="00C0583B"/>
    <w:rsid w:val="00C078FC"/>
    <w:rsid w:val="00C1182A"/>
    <w:rsid w:val="00C232C0"/>
    <w:rsid w:val="00C3732F"/>
    <w:rsid w:val="00C46DA8"/>
    <w:rsid w:val="00C53586"/>
    <w:rsid w:val="00C7088E"/>
    <w:rsid w:val="00CA40F5"/>
    <w:rsid w:val="00CE50D2"/>
    <w:rsid w:val="00CF09C3"/>
    <w:rsid w:val="00D011B2"/>
    <w:rsid w:val="00D12161"/>
    <w:rsid w:val="00D13CCC"/>
    <w:rsid w:val="00D218D6"/>
    <w:rsid w:val="00D551AD"/>
    <w:rsid w:val="00D852A8"/>
    <w:rsid w:val="00D87580"/>
    <w:rsid w:val="00DE656C"/>
    <w:rsid w:val="00E100B7"/>
    <w:rsid w:val="00E13B3D"/>
    <w:rsid w:val="00E246ED"/>
    <w:rsid w:val="00E34A4B"/>
    <w:rsid w:val="00E53F64"/>
    <w:rsid w:val="00E71A88"/>
    <w:rsid w:val="00E83EE6"/>
    <w:rsid w:val="00E8670E"/>
    <w:rsid w:val="00E875B3"/>
    <w:rsid w:val="00EA1668"/>
    <w:rsid w:val="00EB1419"/>
    <w:rsid w:val="00EB40DF"/>
    <w:rsid w:val="00EC65B4"/>
    <w:rsid w:val="00EE276B"/>
    <w:rsid w:val="00F10BEF"/>
    <w:rsid w:val="00F235DB"/>
    <w:rsid w:val="00F25777"/>
    <w:rsid w:val="00F42617"/>
    <w:rsid w:val="00F622A1"/>
    <w:rsid w:val="00F7148A"/>
    <w:rsid w:val="00F977FF"/>
    <w:rsid w:val="00FA2269"/>
    <w:rsid w:val="00FC4D7B"/>
    <w:rsid w:val="00FD1FA5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E2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5A2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A21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FE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1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C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21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A21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_7"/>
    <w:basedOn w:val="Normal"/>
    <w:rsid w:val="005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E2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5A2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A21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FE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1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C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21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A21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_7"/>
    <w:basedOn w:val="Normal"/>
    <w:rsid w:val="005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relive.com/fair/697/TX/dallas-tx/August/19/20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talystcareergroup.com/jobfair_details.cfm/2001/Texas-Dallas-August-25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icecareerfairs.com/e/dallas-career-fair-august-20-20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D283C-2FBB-4632-B432-29D6E3DA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Workforce Solutions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sbridges</dc:creator>
  <cp:lastModifiedBy>Penny Lynch</cp:lastModifiedBy>
  <cp:revision>2</cp:revision>
  <cp:lastPrinted>2015-01-29T23:30:00Z</cp:lastPrinted>
  <dcterms:created xsi:type="dcterms:W3CDTF">2015-08-31T16:43:00Z</dcterms:created>
  <dcterms:modified xsi:type="dcterms:W3CDTF">2015-08-31T16:43:00Z</dcterms:modified>
</cp:coreProperties>
</file>